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30" w:rsidRDefault="00FB3130">
      <w:r>
        <w:t>График работы медперсонала:</w:t>
      </w:r>
    </w:p>
    <w:p w:rsidR="00FB3130" w:rsidRDefault="00FB3130">
      <w:proofErr w:type="spellStart"/>
      <w:r>
        <w:t>Школина</w:t>
      </w:r>
      <w:proofErr w:type="spellEnd"/>
      <w:r>
        <w:t xml:space="preserve"> Нина Сергеевна – врач акушер- гинеколог, ежедневно с 8.00 ч до 16.18 ч, выходные: суббота, воскресенье</w:t>
      </w:r>
    </w:p>
    <w:p w:rsidR="00FB3130" w:rsidRDefault="00FB3130">
      <w:proofErr w:type="spellStart"/>
      <w:r>
        <w:t>Воинцева</w:t>
      </w:r>
      <w:proofErr w:type="spellEnd"/>
      <w:r>
        <w:t xml:space="preserve"> Галина Васильевна - врач-физиотерапевт, ежедневно с 8.00 ч до 11.54 ч, выходные: суббота, воскресенье</w:t>
      </w:r>
    </w:p>
    <w:p w:rsidR="00FB3130" w:rsidRDefault="00FB3130">
      <w:r>
        <w:t>Серегин Михаил Борисович – врач-терапевт, ежедневно 11.56  ч до 15.50 ч, выходные: суббота, воскресенье</w:t>
      </w:r>
    </w:p>
    <w:p w:rsidR="00FB3130" w:rsidRDefault="00FB3130">
      <w:r>
        <w:t xml:space="preserve">Средний медицинский персонал – ежедневно с 8.00 ч до 16.18, выходные: суббота и </w:t>
      </w:r>
      <w:proofErr w:type="spellStart"/>
      <w:r>
        <w:t>воскресеье</w:t>
      </w:r>
      <w:proofErr w:type="spellEnd"/>
    </w:p>
    <w:p w:rsidR="00FB3130" w:rsidRDefault="00FB3130">
      <w:r>
        <w:t xml:space="preserve">Последняя процедура отпускается в 15.30 </w:t>
      </w:r>
    </w:p>
    <w:p w:rsidR="00FB3130" w:rsidRDefault="00FB3130"/>
    <w:sectPr w:rsidR="00FB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130"/>
    <w:rsid w:val="00FB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2015-06-18T10:57:00Z</dcterms:created>
  <dcterms:modified xsi:type="dcterms:W3CDTF">2015-06-18T11:04:00Z</dcterms:modified>
</cp:coreProperties>
</file>